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C7ED" w14:textId="77777777" w:rsidR="00AB59A4" w:rsidRPr="00426D8A" w:rsidRDefault="00AB59A4" w:rsidP="00AB59A4"/>
    <w:p w14:paraId="6511844B" w14:textId="77777777" w:rsidR="00AB59A4" w:rsidRDefault="00AB59A4" w:rsidP="00AB59A4"/>
    <w:p w14:paraId="6C0D3019" w14:textId="77777777" w:rsidR="00AB59A4" w:rsidRDefault="00AB59A4" w:rsidP="00AB59A4">
      <w:r>
        <w:rPr>
          <w:noProof/>
        </w:rPr>
        <w:object w:dxaOrig="1440" w:dyaOrig="1440" w14:anchorId="75B3A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95pt;margin-top:-25.15pt;width:78.5pt;height:87.35pt;z-index:251660288;visibility:visible;mso-wrap-edited:f">
            <v:imagedata r:id="rId4" o:title=""/>
          </v:shape>
          <o:OLEObject Type="Embed" ProgID="Word.Picture.8" ShapeID="_x0000_s1026" DrawAspect="Content" ObjectID="_1805531828" r:id="rId5"/>
        </w:object>
      </w:r>
    </w:p>
    <w:p w14:paraId="50FB1CC7" w14:textId="77777777" w:rsidR="00AB59A4" w:rsidRDefault="00AB59A4" w:rsidP="00AB59A4"/>
    <w:p w14:paraId="4C8BD522" w14:textId="77777777" w:rsidR="00AB59A4" w:rsidRPr="00085B07" w:rsidRDefault="00AB59A4" w:rsidP="00AB59A4"/>
    <w:p w14:paraId="2B7C6733" w14:textId="77777777" w:rsidR="00AB59A4" w:rsidRDefault="00AB59A4" w:rsidP="00AB59A4"/>
    <w:p w14:paraId="5E8FCDF1" w14:textId="77777777" w:rsidR="00AB59A4" w:rsidRPr="009238FD" w:rsidRDefault="00AB59A4" w:rsidP="00AB59A4">
      <w:pPr>
        <w:spacing w:after="120" w:line="240" w:lineRule="auto"/>
        <w:jc w:val="center"/>
        <w:rPr>
          <w:rFonts w:ascii="TH SarabunIT๙" w:eastAsia="Cordia New" w:hAnsi="TH SarabunIT๙" w:cs="TH SarabunIT๙"/>
          <w:sz w:val="28"/>
          <w:lang w:eastAsia="th-TH"/>
        </w:rPr>
      </w:pPr>
      <w:r w:rsidRPr="009238FD">
        <w:rPr>
          <w:rFonts w:ascii="TH SarabunIT๙" w:eastAsia="Cordia New" w:hAnsi="TH SarabunIT๙" w:cs="TH SarabunIT๙" w:hint="cs"/>
          <w:b/>
          <w:bCs/>
          <w:sz w:val="28"/>
          <w:cs/>
          <w:lang w:eastAsia="th-TH"/>
        </w:rPr>
        <w:t>ประกาศ</w:t>
      </w:r>
      <w:r w:rsidRPr="009238FD">
        <w:rPr>
          <w:rFonts w:ascii="TH SarabunIT๙" w:eastAsia="Cordia New" w:hAnsi="TH SarabunIT๙" w:cs="TH SarabunIT๙"/>
          <w:b/>
          <w:bCs/>
          <w:sz w:val="28"/>
          <w:cs/>
          <w:lang w:eastAsia="th-TH"/>
        </w:rPr>
        <w:t>สถานีตำรวจภูธรโคกเคียน</w:t>
      </w:r>
    </w:p>
    <w:p w14:paraId="4DDC7C27" w14:textId="77777777" w:rsidR="00AB59A4" w:rsidRPr="009238FD" w:rsidRDefault="00AB59A4" w:rsidP="00AB59A4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cs/>
        </w:rPr>
      </w:pPr>
      <w:r w:rsidRPr="009238FD">
        <w:rPr>
          <w:rFonts w:ascii="TH SarabunIT๙" w:eastAsia="Cordia New" w:hAnsi="TH SarabunIT๙" w:cs="TH SarabunIT๙"/>
          <w:b/>
          <w:bCs/>
          <w:sz w:val="28"/>
          <w:cs/>
        </w:rPr>
        <w:t xml:space="preserve">เรื่อง   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ประกาศผู้ช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นะเรื่องการเสนอราคา น้ำมันเชื้อ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เพลิง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>และหล่อลื่น</w:t>
      </w:r>
      <w:r w:rsidRPr="009238FD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โดยวิธีเฉพาะเจาะจง</w:t>
      </w:r>
    </w:p>
    <w:p w14:paraId="1E93C9B3" w14:textId="77777777" w:rsidR="00AB59A4" w:rsidRPr="009238FD" w:rsidRDefault="00AB59A4" w:rsidP="00AB59A4">
      <w:pPr>
        <w:tabs>
          <w:tab w:val="left" w:pos="4253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238FD">
        <w:rPr>
          <w:rFonts w:ascii="TH SarabunIT๙" w:eastAsia="Cordia New" w:hAnsi="TH SarabunIT๙" w:cs="TH SarabunIT๙"/>
          <w:b/>
          <w:bCs/>
          <w:sz w:val="32"/>
          <w:szCs w:val="32"/>
        </w:rPr>
        <w:t>…………………………………………………</w:t>
      </w:r>
    </w:p>
    <w:p w14:paraId="26AD903A" w14:textId="77777777" w:rsidR="00AB59A4" w:rsidRPr="009238FD" w:rsidRDefault="00AB59A4" w:rsidP="00AB59A4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</w:p>
    <w:p w14:paraId="6B82BD63" w14:textId="77777777" w:rsidR="00AB59A4" w:rsidRDefault="00AB59A4" w:rsidP="00AB59A4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ตามที่ สถานีตำรวจภูธรโคกเคียน ได้มีโครงการ ซื้อน้ำมันเชื้อเพลิงและหล่อลื่น โดยวิธีเฉพาะเจาะจง ไว้ใช้ในราชการสถานีตำรวจภูธรโคกเคียน นั้น </w:t>
      </w:r>
    </w:p>
    <w:p w14:paraId="11A86146" w14:textId="77777777" w:rsidR="00AB59A4" w:rsidRPr="009238FD" w:rsidRDefault="00AB59A4" w:rsidP="00AB59A4">
      <w:pPr>
        <w:tabs>
          <w:tab w:val="left" w:pos="4253"/>
        </w:tabs>
        <w:spacing w:after="0" w:line="240" w:lineRule="auto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น้ำมันเชื้อเพลิงและหล่อลื่น จำนวน 1 รายการ ผู้ได้รับการคัดเลือกได้แก่ 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บริษัท ทริป</w:t>
      </w:r>
      <w:proofErr w:type="spellStart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เปิล</w:t>
      </w:r>
      <w:proofErr w:type="spellEnd"/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เค กรุ๊ป จำกัด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โดยเสนอราคา เป็นเงินทั้งสิ้น 148</w:t>
      </w:r>
      <w:r>
        <w:rPr>
          <w:rFonts w:ascii="TH SarabunIT๙" w:eastAsia="Cordia New" w:hAnsi="TH SarabunIT๙" w:cs="TH SarabunIT๙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299.78 บาท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หนึ่งแสนสี่หมื่นแปดพันสองร้อยเก้าสิบเก้าบาทเจ็ดสิบแปดสตางค์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 </w:t>
      </w:r>
    </w:p>
    <w:p w14:paraId="03A879E6" w14:textId="77777777" w:rsidR="00AB59A4" w:rsidRPr="009238FD" w:rsidRDefault="00AB59A4" w:rsidP="00AB59A4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71591A42" w14:textId="77777777" w:rsidR="00AB59A4" w:rsidRPr="009238FD" w:rsidRDefault="00AB59A4" w:rsidP="00AB59A4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                       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ณ  วันที่ 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03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เดือน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มีนาคม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พ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.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9238FD">
        <w:rPr>
          <w:rFonts w:ascii="TH SarabunIT๙" w:eastAsia="Cordia New" w:hAnsi="TH SarabunIT๙" w:cs="TH SarabunIT๙"/>
          <w:sz w:val="32"/>
          <w:szCs w:val="32"/>
        </w:rPr>
        <w:t>256</w:t>
      </w:r>
      <w:r>
        <w:rPr>
          <w:rFonts w:ascii="TH SarabunIT๙" w:eastAsia="Cordia New" w:hAnsi="TH SarabunIT๙" w:cs="TH SarabunIT๙"/>
          <w:sz w:val="32"/>
          <w:szCs w:val="32"/>
        </w:rPr>
        <w:t>8</w:t>
      </w:r>
      <w:r w:rsidRPr="009238F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02514E8A" w14:textId="77777777" w:rsidR="00AB59A4" w:rsidRPr="009238FD" w:rsidRDefault="00AB59A4" w:rsidP="00AB59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43EC1A7" w14:textId="77777777" w:rsidR="00AB59A4" w:rsidRPr="00A845AD" w:rsidRDefault="00AB59A4" w:rsidP="00AB59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7697DC03" w14:textId="77777777" w:rsidR="00AB59A4" w:rsidRDefault="00AB59A4" w:rsidP="00AB59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6A2A90" wp14:editId="74F64AF0">
            <wp:simplePos x="0" y="0"/>
            <wp:positionH relativeFrom="column">
              <wp:posOffset>3009900</wp:posOffset>
            </wp:positionH>
            <wp:positionV relativeFrom="paragraph">
              <wp:posOffset>155575</wp:posOffset>
            </wp:positionV>
            <wp:extent cx="459740" cy="661670"/>
            <wp:effectExtent l="0" t="0" r="0" b="5080"/>
            <wp:wrapNone/>
            <wp:docPr id="1530467265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EA9474CB-927A-AA66-EDC8-54DA6DBB71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467265" name="รูปภาพ 1" descr="รูปภาพประกอบด้วย ร่าง, การวาดภาพ, ลายมือ, ศิลปะเด็ก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EA9474CB-927A-AA66-EDC8-54DA6DBB71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74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</w:t>
      </w:r>
    </w:p>
    <w:p w14:paraId="3AE066B4" w14:textId="77777777" w:rsidR="00AB59A4" w:rsidRDefault="00AB59A4" w:rsidP="00AB59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4DD0C941" w14:textId="77777777" w:rsidR="00AB59A4" w:rsidRDefault="00AB59A4" w:rsidP="00AB59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</w:p>
    <w:p w14:paraId="5DC58F7D" w14:textId="77777777" w:rsidR="00AB59A4" w:rsidRPr="009238FD" w:rsidRDefault="00AB59A4" w:rsidP="00AB59A4">
      <w:pPr>
        <w:tabs>
          <w:tab w:val="left" w:pos="4253"/>
          <w:tab w:val="left" w:pos="4536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พันตำรวจเอก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7F1E962F" w14:textId="77777777" w:rsidR="00AB59A4" w:rsidRPr="009238FD" w:rsidRDefault="00AB59A4" w:rsidP="00AB59A4">
      <w:pPr>
        <w:tabs>
          <w:tab w:val="left" w:pos="4395"/>
        </w:tabs>
        <w:spacing w:after="0" w:line="240" w:lineRule="auto"/>
        <w:ind w:left="2160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(</w:t>
      </w:r>
      <w:r w:rsidRPr="009238FD">
        <w:rPr>
          <w:rFonts w:ascii="TH SarabunIT๙" w:eastAsia="Cordia New" w:hAnsi="TH SarabunIT๙" w:cs="TH SarabunIT๙" w:hint="cs"/>
          <w:sz w:val="32"/>
          <w:szCs w:val="32"/>
          <w:cs/>
        </w:rPr>
        <w:t>วีรยุทธ  ตาสีพันธุ์</w:t>
      </w: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37478DE" w14:textId="77777777" w:rsidR="00AB59A4" w:rsidRPr="009238FD" w:rsidRDefault="00AB59A4" w:rsidP="00AB59A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9238FD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ผู้กำกับการสถานีตำรวจภูธรโคกเคียน</w:t>
      </w:r>
    </w:p>
    <w:p w14:paraId="364DB6CA" w14:textId="77777777" w:rsidR="00AB59A4" w:rsidRPr="001D7C84" w:rsidRDefault="00AB59A4" w:rsidP="00AB59A4"/>
    <w:p w14:paraId="4E322771" w14:textId="77777777" w:rsidR="001007C0" w:rsidRPr="00AB59A4" w:rsidRDefault="001007C0"/>
    <w:sectPr w:rsidR="001007C0" w:rsidRPr="00AB59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A4"/>
    <w:rsid w:val="001007C0"/>
    <w:rsid w:val="002127A3"/>
    <w:rsid w:val="00443247"/>
    <w:rsid w:val="00474F34"/>
    <w:rsid w:val="0082322C"/>
    <w:rsid w:val="00A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EFF2C8"/>
  <w15:chartTrackingRefBased/>
  <w15:docId w15:val="{A1301B0F-4479-417D-AC2D-B38BFA9D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9A4"/>
    <w:pPr>
      <w:spacing w:after="200" w:line="276" w:lineRule="auto"/>
    </w:pPr>
    <w:rPr>
      <w:kern w:val="0"/>
      <w:sz w:val="22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5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B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B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B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B59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B59A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B5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59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5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5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B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9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9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B5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9A4"/>
    <w:pPr>
      <w:spacing w:after="160"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aa">
    <w:name w:val="Intense Emphasis"/>
    <w:basedOn w:val="a0"/>
    <w:uiPriority w:val="21"/>
    <w:qFormat/>
    <w:rsid w:val="00AB59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B59A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saofeera ICTM</dc:creator>
  <cp:keywords/>
  <dc:description/>
  <cp:lastModifiedBy>saofeera ICTM</cp:lastModifiedBy>
  <cp:revision>1</cp:revision>
  <dcterms:created xsi:type="dcterms:W3CDTF">2025-04-07T04:50:00Z</dcterms:created>
  <dcterms:modified xsi:type="dcterms:W3CDTF">2025-04-07T04:51:00Z</dcterms:modified>
</cp:coreProperties>
</file>