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6"/>
        <w:tblpPr w:leftFromText="180" w:rightFromText="180" w:vertAnchor="page" w:horzAnchor="margin" w:tblpXSpec="center" w:tblpY="465"/>
        <w:tblW w:w="1599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33"/>
        <w:gridCol w:w="5333"/>
        <w:gridCol w:w="5333"/>
      </w:tblGrid>
      <w:tr w:rsidR="000C4A3D" w14:paraId="4BE4BBAE" w14:textId="77777777" w:rsidTr="000C4A3D">
        <w:trPr>
          <w:trHeight w:val="584"/>
        </w:trPr>
        <w:tc>
          <w:tcPr>
            <w:tcW w:w="15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5816" w:themeFill="accent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32A4C02" w14:textId="086B53AE" w:rsidR="000C4A3D" w:rsidRPr="004D6F83" w:rsidRDefault="000C4A3D" w:rsidP="000C4A3D">
            <w:pPr>
              <w:jc w:val="center"/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</w:pP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สรุปผลการใช้จ่ายงบประมาณ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สถานีตำรวจภูธร</w:t>
            </w:r>
            <w:r w:rsidR="002A21F4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โคกเคียน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จว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.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นราธิวาส</w:t>
            </w:r>
          </w:p>
          <w:p w14:paraId="78B2AF28" w14:textId="0F106F76" w:rsidR="000C4A3D" w:rsidRPr="004D6F83" w:rsidRDefault="000C4A3D" w:rsidP="004D6F83">
            <w:pPr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</w:pP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ประจำปีงบประมาณ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>256</w:t>
            </w:r>
            <w:r w:rsidR="00B26E73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8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เดือน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ต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.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ค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.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>6</w:t>
            </w:r>
            <w:r w:rsidR="00B26E73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7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 xml:space="preserve"> – </w:t>
            </w:r>
            <w:r w:rsidR="00B26E73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มี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.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ค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.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>6</w:t>
            </w:r>
            <w:r w:rsidR="00B26E73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8</w:t>
            </w:r>
          </w:p>
          <w:p w14:paraId="26C4184B" w14:textId="574D339E" w:rsidR="000C4A3D" w:rsidRPr="00365EC8" w:rsidRDefault="000C4A3D" w:rsidP="000C4A3D">
            <w:pPr>
              <w:jc w:val="center"/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</w:pP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ข้อมูล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ณ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วันที่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="00886066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30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 xml:space="preserve"> </w:t>
            </w:r>
            <w:r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มีนาคม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 xml:space="preserve"> 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</w:rPr>
              <w:t>256</w:t>
            </w:r>
            <w:r w:rsidR="00B26E73" w:rsidRPr="004D6F83">
              <w:rPr>
                <w:rFonts w:ascii="TH SarabunPSK" w:eastAsia="Sarabun" w:hAnsi="TH SarabunPSK" w:cs="TH SarabunPSK" w:hint="cs"/>
                <w:b/>
                <w:bCs/>
                <w:sz w:val="48"/>
                <w:szCs w:val="48"/>
                <w:cs/>
              </w:rPr>
              <w:t>8</w:t>
            </w:r>
          </w:p>
        </w:tc>
      </w:tr>
      <w:tr w:rsidR="00EA6A7C" w14:paraId="35DDAF81" w14:textId="77777777" w:rsidTr="00094305">
        <w:trPr>
          <w:trHeight w:val="584"/>
        </w:trPr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8D18E62" w14:textId="00D69F7F" w:rsidR="00EA6A7C" w:rsidRPr="004D6F83" w:rsidRDefault="00F55D89" w:rsidP="00094305">
            <w:pPr>
              <w:jc w:val="center"/>
              <w:rPr>
                <w:rFonts w:ascii="TH SarabunPSK" w:eastAsia="Sarabun" w:hAnsi="TH SarabunPSK" w:cs="TH SarabunPSK"/>
                <w:b/>
                <w:bCs/>
                <w:sz w:val="44"/>
                <w:szCs w:val="44"/>
                <w:cs/>
              </w:rPr>
            </w:pPr>
            <w:r w:rsidRPr="004D6F83">
              <w:rPr>
                <w:rFonts w:ascii="TH SarabunPSK" w:eastAsia="Sarabun" w:hAnsi="TH SarabunPSK" w:cs="TH SarabunPSK"/>
                <w:b/>
                <w:bCs/>
                <w:sz w:val="44"/>
                <w:szCs w:val="44"/>
                <w:cs/>
              </w:rPr>
              <w:t>ประมาณการงบประมาณ</w:t>
            </w:r>
            <w:r w:rsidR="00365EC8" w:rsidRPr="004D6F83">
              <w:rPr>
                <w:rFonts w:ascii="TH SarabunPSK" w:eastAsia="Sarabun" w:hAnsi="TH SarabunPSK" w:cs="TH SarabunPSK"/>
                <w:b/>
                <w:bCs/>
                <w:sz w:val="44"/>
                <w:szCs w:val="44"/>
                <w:cs/>
              </w:rPr>
              <w:t>ที่รับรับจัดสรร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A500418" w14:textId="7DED13BB" w:rsidR="00EA6A7C" w:rsidRPr="004D6F83" w:rsidRDefault="00F55D89" w:rsidP="00094305">
            <w:pPr>
              <w:jc w:val="center"/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</w:pP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ประมา</w:t>
            </w:r>
            <w:r w:rsidR="00365EC8"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ณ</w:t>
            </w:r>
            <w:r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การงบประมาณ</w:t>
            </w:r>
            <w:r w:rsidR="00365EC8" w:rsidRPr="004D6F83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ที่ใช้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B9D2EE" w14:textId="77777777" w:rsidR="00EA6A7C" w:rsidRPr="00365EC8" w:rsidRDefault="00F55D89" w:rsidP="00094305">
            <w:pPr>
              <w:jc w:val="center"/>
              <w:rPr>
                <w:rFonts w:ascii="TH SarabunPSK" w:eastAsia="Sarabun" w:hAnsi="TH SarabunPSK" w:cs="TH SarabunPSK"/>
                <w:sz w:val="48"/>
                <w:szCs w:val="48"/>
              </w:rPr>
            </w:pPr>
            <w:r w:rsidRPr="00365EC8">
              <w:rPr>
                <w:rFonts w:ascii="TH SarabunPSK" w:eastAsia="Sarabun" w:hAnsi="TH SarabunPSK" w:cs="TH SarabunPSK"/>
                <w:b/>
                <w:bCs/>
                <w:sz w:val="48"/>
                <w:szCs w:val="48"/>
                <w:cs/>
              </w:rPr>
              <w:t>ผลการดำเนินการ</w:t>
            </w:r>
          </w:p>
        </w:tc>
      </w:tr>
      <w:tr w:rsidR="00EA6A7C" w14:paraId="5C50F1E7" w14:textId="77777777" w:rsidTr="00094305">
        <w:trPr>
          <w:trHeight w:val="1168"/>
        </w:trPr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4A2C6CD" w14:textId="604DA738" w:rsidR="00EA6A7C" w:rsidRPr="00365EC8" w:rsidRDefault="002A21F4" w:rsidP="00094305">
            <w:pPr>
              <w:jc w:val="center"/>
              <w:rPr>
                <w:rFonts w:ascii="TH SarabunPSK" w:eastAsia="Sarabun" w:hAnsi="TH SarabunPSK" w:cs="TH SarabunPSK"/>
                <w:sz w:val="48"/>
                <w:szCs w:val="48"/>
              </w:rPr>
            </w:pPr>
            <w:r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1</w:t>
            </w:r>
            <w:r w:rsidR="00365EC8" w:rsidRPr="00365EC8">
              <w:rPr>
                <w:rFonts w:ascii="TH SarabunPSK" w:eastAsia="Sarabun" w:hAnsi="TH SarabunPSK" w:cs="TH SarabunPSK"/>
                <w:sz w:val="48"/>
                <w:szCs w:val="48"/>
              </w:rPr>
              <w:t>,</w:t>
            </w:r>
            <w:r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9</w:t>
            </w:r>
            <w:r w:rsidR="00483E4A"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68</w:t>
            </w:r>
            <w:r w:rsidR="00365EC8" w:rsidRPr="00365EC8">
              <w:rPr>
                <w:rFonts w:ascii="TH SarabunPSK" w:eastAsia="Sarabun" w:hAnsi="TH SarabunPSK" w:cs="TH SarabunPSK"/>
                <w:sz w:val="48"/>
                <w:szCs w:val="48"/>
              </w:rPr>
              <w:t>,</w:t>
            </w:r>
            <w:r w:rsidR="00483E4A"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2</w:t>
            </w:r>
            <w:r w:rsidR="00365EC8" w:rsidRPr="00365EC8">
              <w:rPr>
                <w:rFonts w:ascii="TH SarabunPSK" w:eastAsia="Sarabun" w:hAnsi="TH SarabunPSK" w:cs="TH SarabunPSK"/>
                <w:sz w:val="48"/>
                <w:szCs w:val="48"/>
              </w:rPr>
              <w:t>00.00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B15F45" w14:textId="1C2E27E3" w:rsidR="00EA6A7C" w:rsidRPr="00365EC8" w:rsidRDefault="00F633DF" w:rsidP="00094305">
            <w:pPr>
              <w:jc w:val="center"/>
              <w:rPr>
                <w:rFonts w:ascii="TH SarabunPSK" w:hAnsi="TH SarabunPSK" w:cs="TH SarabunPSK"/>
                <w:color w:val="000000"/>
                <w:sz w:val="48"/>
                <w:szCs w:val="48"/>
              </w:rPr>
            </w:pPr>
            <w:r>
              <w:rPr>
                <w:rFonts w:ascii="TH SarabunPSK" w:hAnsi="TH SarabunPSK" w:cs="TH SarabunPSK"/>
                <w:color w:val="000000"/>
                <w:sz w:val="48"/>
                <w:szCs w:val="48"/>
              </w:rPr>
              <w:t>2</w:t>
            </w:r>
            <w:r w:rsidR="00365EC8" w:rsidRPr="00365EC8">
              <w:rPr>
                <w:rFonts w:ascii="TH SarabunPSK" w:hAnsi="TH SarabunPSK" w:cs="TH SarabunPSK" w:hint="cs"/>
                <w:color w:val="000000"/>
                <w:sz w:val="48"/>
                <w:szCs w:val="48"/>
                <w:cs/>
              </w:rPr>
              <w:t>,</w:t>
            </w:r>
            <w:r w:rsidR="004D6F83">
              <w:rPr>
                <w:rFonts w:ascii="TH SarabunPSK" w:hAnsi="TH SarabunPSK" w:cs="TH SarabunPSK" w:hint="cs"/>
                <w:color w:val="000000"/>
                <w:sz w:val="48"/>
                <w:szCs w:val="48"/>
                <w:cs/>
              </w:rPr>
              <w:t>358</w:t>
            </w:r>
            <w:r w:rsidR="00365EC8" w:rsidRPr="00365EC8">
              <w:rPr>
                <w:rFonts w:ascii="TH SarabunPSK" w:hAnsi="TH SarabunPSK" w:cs="TH SarabunPSK" w:hint="cs"/>
                <w:color w:val="000000"/>
                <w:sz w:val="48"/>
                <w:szCs w:val="48"/>
                <w:cs/>
              </w:rPr>
              <w:t>,</w:t>
            </w:r>
            <w:r w:rsidR="004D6F83">
              <w:rPr>
                <w:rFonts w:ascii="TH SarabunPSK" w:hAnsi="TH SarabunPSK" w:cs="TH SarabunPSK" w:hint="cs"/>
                <w:color w:val="000000"/>
                <w:sz w:val="48"/>
                <w:szCs w:val="48"/>
                <w:cs/>
              </w:rPr>
              <w:t>051</w:t>
            </w:r>
            <w:r w:rsidR="00365EC8" w:rsidRPr="00365EC8">
              <w:rPr>
                <w:rFonts w:ascii="TH SarabunPSK" w:hAnsi="TH SarabunPSK" w:cs="TH SarabunPSK"/>
                <w:color w:val="000000"/>
                <w:sz w:val="48"/>
                <w:szCs w:val="48"/>
              </w:rPr>
              <w:t>.</w:t>
            </w:r>
            <w:r w:rsidR="004D6F83">
              <w:rPr>
                <w:rFonts w:ascii="TH SarabunPSK" w:hAnsi="TH SarabunPSK" w:cs="TH SarabunPSK" w:hint="cs"/>
                <w:color w:val="000000"/>
                <w:sz w:val="48"/>
                <w:szCs w:val="48"/>
                <w:cs/>
              </w:rPr>
              <w:t>43</w:t>
            </w:r>
          </w:p>
        </w:tc>
        <w:tc>
          <w:tcPr>
            <w:tcW w:w="5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6A0A7C5" w14:textId="29262E65" w:rsidR="00EA6A7C" w:rsidRPr="00365EC8" w:rsidRDefault="00F633DF" w:rsidP="00094305">
            <w:pPr>
              <w:jc w:val="center"/>
              <w:rPr>
                <w:rFonts w:ascii="TH SarabunPSK" w:eastAsia="Sarabun" w:hAnsi="TH SarabunPSK" w:cs="TH SarabunPSK"/>
                <w:sz w:val="48"/>
                <w:szCs w:val="48"/>
                <w:cs/>
              </w:rPr>
            </w:pPr>
            <w:r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เกิน</w:t>
            </w:r>
            <w:r w:rsidRPr="00365EC8">
              <w:rPr>
                <w:rFonts w:ascii="TH SarabunPSK" w:eastAsia="Sarabun" w:hAnsi="TH SarabunPSK" w:cs="TH SarabunPSK"/>
                <w:sz w:val="48"/>
                <w:szCs w:val="48"/>
                <w:cs/>
              </w:rPr>
              <w:t>เป้าหมาย</w:t>
            </w:r>
            <w:r>
              <w:rPr>
                <w:rFonts w:ascii="TH SarabunPSK" w:eastAsia="Sarabun" w:hAnsi="TH SarabunPSK" w:cs="TH SarabunPSK" w:hint="cs"/>
                <w:sz w:val="48"/>
                <w:szCs w:val="48"/>
                <w:cs/>
              </w:rPr>
              <w:t>ที่กำหนด</w:t>
            </w:r>
          </w:p>
        </w:tc>
      </w:tr>
    </w:tbl>
    <w:p w14:paraId="285D13BF" w14:textId="09E1019E" w:rsidR="00EA6A7C" w:rsidRDefault="00EA6A7C"/>
    <w:p w14:paraId="15CB3E49" w14:textId="0C8BCFEF" w:rsidR="00EA6A7C" w:rsidRDefault="002A21F4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F64532" wp14:editId="3250FCF8">
                <wp:simplePos x="0" y="0"/>
                <wp:positionH relativeFrom="column">
                  <wp:posOffset>1600200</wp:posOffset>
                </wp:positionH>
                <wp:positionV relativeFrom="paragraph">
                  <wp:posOffset>165099</wp:posOffset>
                </wp:positionV>
                <wp:extent cx="3105150" cy="1685925"/>
                <wp:effectExtent l="0" t="0" r="0" b="9525"/>
                <wp:wrapNone/>
                <wp:docPr id="14050753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E16A0" w14:textId="146504F4" w:rsidR="00C2322D" w:rsidRPr="00365EC8" w:rsidRDefault="00365EC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พ.ต.ท.หญิง</w:t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2A21F4">
                              <w:rPr>
                                <w:rFonts w:ascii="TH SarabunPSK" w:hAnsi="TH SarabunPSK" w:cs="TH SarabunPSK"/>
                                <w:noProof/>
                                <w:sz w:val="32"/>
                                <w:szCs w:val="32"/>
                                <w:lang w:val="th-TH"/>
                              </w:rPr>
                              <w:drawing>
                                <wp:inline distT="0" distB="0" distL="0" distR="0" wp14:anchorId="027BCF59" wp14:editId="433AC00C">
                                  <wp:extent cx="854710" cy="733425"/>
                                  <wp:effectExtent l="0" t="0" r="2540" b="9525"/>
                                  <wp:docPr id="7203748" name="รูปภาพ 8" descr="รูปภาพประกอบด้วย ร่า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03748" name="รูปภาพ 8" descr="รูปภาพประกอบด้วย ร่าง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423" cy="739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ab/>
                              <w:t>ผู้รายงาน</w:t>
                            </w:r>
                          </w:p>
                          <w:p w14:paraId="5DB079AD" w14:textId="4A629D72" w:rsidR="00365EC8" w:rsidRPr="00365EC8" w:rsidRDefault="00365EC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  <w:r w:rsidR="008151F5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(  </w:t>
                            </w:r>
                            <w:r w:rsidR="00B26E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นิตยา เพ</w:t>
                            </w:r>
                            <w:proofErr w:type="spellStart"/>
                            <w:r w:rsidR="00B26E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็ช</w:t>
                            </w:r>
                            <w:proofErr w:type="spellEnd"/>
                            <w:r w:rsidR="00B26E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รดี</w:t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)</w:t>
                            </w:r>
                          </w:p>
                          <w:p w14:paraId="7C564B4D" w14:textId="00E403E0" w:rsidR="00365EC8" w:rsidRPr="00365EC8" w:rsidRDefault="00365EC8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Pr="00365EC8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สว.อก.สภ.</w:t>
                            </w:r>
                            <w:r w:rsidR="00B26E7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โคกเคียน</w:t>
                            </w:r>
                          </w:p>
                          <w:p w14:paraId="6C9C07CE" w14:textId="77777777" w:rsidR="00365EC8" w:rsidRPr="00365EC8" w:rsidRDefault="00365EC8">
                            <w:pPr>
                              <w:rPr>
                                <w:rFonts w:cstheme="minorBidi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453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6pt;margin-top:13pt;width:244.5pt;height:13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" fillcolor="white [3201]" stroked="f" strokeweight=".5pt">
                <v:textbox>
                  <w:txbxContent>
                    <w:p w14:paraId="4F5E16A0" w14:textId="146504F4" w:rsidR="00C2322D" w:rsidRPr="00365EC8" w:rsidRDefault="00365EC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พ.ต.ท.หญิง</w:t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="002A21F4">
                        <w:rPr>
                          <w:rFonts w:ascii="TH SarabunPSK" w:hAnsi="TH SarabunPSK" w:cs="TH SarabunPSK"/>
                          <w:noProof/>
                          <w:sz w:val="32"/>
                          <w:szCs w:val="32"/>
                          <w:lang w:val="th-TH"/>
                        </w:rPr>
                        <w:drawing>
                          <wp:inline distT="0" distB="0" distL="0" distR="0" wp14:anchorId="027BCF59" wp14:editId="433AC00C">
                            <wp:extent cx="854710" cy="733425"/>
                            <wp:effectExtent l="0" t="0" r="2540" b="9525"/>
                            <wp:docPr id="7203748" name="รูปภาพ 8" descr="รูปภาพประกอบด้วย ร่า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03748" name="รูปภาพ 8" descr="รูปภาพประกอบด้วย ร่าง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423" cy="739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ab/>
                        <w:t>ผู้รายงาน</w:t>
                      </w:r>
                    </w:p>
                    <w:p w14:paraId="5DB079AD" w14:textId="4A629D72" w:rsidR="00365EC8" w:rsidRPr="00365EC8" w:rsidRDefault="00365EC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  <w:r w:rsidR="008151F5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(  </w:t>
                      </w:r>
                      <w:r w:rsidR="00B26E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นิตยา เพ</w:t>
                      </w:r>
                      <w:proofErr w:type="spellStart"/>
                      <w:r w:rsidR="00B26E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็ช</w:t>
                      </w:r>
                      <w:proofErr w:type="spellEnd"/>
                      <w:r w:rsidR="00B26E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รดี</w:t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)</w:t>
                      </w:r>
                    </w:p>
                    <w:p w14:paraId="7C564B4D" w14:textId="00E403E0" w:rsidR="00365EC8" w:rsidRPr="00365EC8" w:rsidRDefault="00365EC8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Pr="00365EC8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สว.อก.สภ.</w:t>
                      </w:r>
                      <w:r w:rsidR="00B26E73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โคกเคียน</w:t>
                      </w:r>
                    </w:p>
                    <w:p w14:paraId="6C9C07CE" w14:textId="77777777" w:rsidR="00365EC8" w:rsidRPr="00365EC8" w:rsidRDefault="00365EC8">
                      <w:pPr>
                        <w:rPr>
                          <w:rFonts w:cstheme="minorBidi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anchor distT="0" distB="0" distL="114300" distR="114300" simplePos="0" relativeHeight="251662848" behindDoc="1" locked="0" layoutInCell="1" allowOverlap="1" wp14:anchorId="0AC30754" wp14:editId="5B2492F7">
            <wp:simplePos x="0" y="0"/>
            <wp:positionH relativeFrom="column">
              <wp:posOffset>2486025</wp:posOffset>
            </wp:positionH>
            <wp:positionV relativeFrom="paragraph">
              <wp:posOffset>12700</wp:posOffset>
            </wp:positionV>
            <wp:extent cx="834390" cy="790575"/>
            <wp:effectExtent l="0" t="0" r="0" b="0"/>
            <wp:wrapTight wrapText="bothSides">
              <wp:wrapPolygon edited="0">
                <wp:start x="15781" y="3643"/>
                <wp:lineTo x="2466" y="9369"/>
                <wp:lineTo x="1479" y="11451"/>
                <wp:lineTo x="3945" y="13012"/>
                <wp:lineTo x="3945" y="18217"/>
                <wp:lineTo x="4438" y="19258"/>
                <wp:lineTo x="6904" y="19258"/>
                <wp:lineTo x="13315" y="18217"/>
                <wp:lineTo x="16274" y="16135"/>
                <wp:lineTo x="15288" y="13012"/>
                <wp:lineTo x="18740" y="3643"/>
                <wp:lineTo x="15781" y="3643"/>
              </wp:wrapPolygon>
            </wp:wrapTight>
            <wp:docPr id="1179986228" name="รูปภาพ 4" descr="รูปภาพประกอบด้วย ร่า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86228" name="รูปภาพ 4" descr="รูปภาพประกอบด้วย ร่าง&#10;&#10;เนื้อหาที่สร้างโดย AI อาจไม่ถูกต้อง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22D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633A8BF1" wp14:editId="7D847B47">
                <wp:simplePos x="0" y="0"/>
                <wp:positionH relativeFrom="column">
                  <wp:posOffset>-584199</wp:posOffset>
                </wp:positionH>
                <wp:positionV relativeFrom="paragraph">
                  <wp:posOffset>165100</wp:posOffset>
                </wp:positionV>
                <wp:extent cx="2045305" cy="1780500"/>
                <wp:effectExtent l="0" t="0" r="0" b="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05" cy="178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D4FF1B" w14:textId="77777777" w:rsidR="00EA6A7C" w:rsidRPr="00365EC8" w:rsidRDefault="00F55D89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365EC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ปัญหาอุปสรรค</w:t>
                            </w:r>
                          </w:p>
                          <w:p w14:paraId="6B4B7DA2" w14:textId="77777777" w:rsidR="00EA6A7C" w:rsidRPr="00365EC8" w:rsidRDefault="00F55D89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365EC8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- </w:t>
                            </w:r>
                            <w:r w:rsidRPr="00365EC8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ไม่มี</w:t>
                            </w:r>
                          </w:p>
                          <w:p w14:paraId="4A1FA3FD" w14:textId="77777777" w:rsidR="00EA6A7C" w:rsidRPr="00365EC8" w:rsidRDefault="00F55D89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365EC8">
                              <w:rPr>
                                <w:rFonts w:ascii="TH SarabunPSK" w:eastAsia="Sarabun" w:hAnsi="TH SarabunPSK" w:cs="TH SarabunPSK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cs/>
                              </w:rPr>
                              <w:t>แนวทางแก้ไข</w:t>
                            </w:r>
                          </w:p>
                          <w:p w14:paraId="3AE30FBB" w14:textId="77777777" w:rsidR="00EA6A7C" w:rsidRPr="00365EC8" w:rsidRDefault="00F55D89">
                            <w:pPr>
                              <w:spacing w:after="0" w:line="240" w:lineRule="auto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r w:rsidRPr="00365EC8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</w:rPr>
                              <w:t xml:space="preserve">- </w:t>
                            </w:r>
                            <w:r w:rsidRPr="00365EC8">
                              <w:rPr>
                                <w:rFonts w:ascii="TH SarabunPSK" w:eastAsia="Sarabu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ไม่มี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A8BF1" id="สี่เหลี่ยมผืนผ้า 12" o:spid="_x0000_s1027" style="position:absolute;margin-left:-46pt;margin-top:13pt;width:161.05pt;height:140.2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" filled="f" stroked="f">
                <v:textbox inset="2.53958mm,1.2694mm,2.53958mm,1.2694mm">
                  <w:txbxContent>
                    <w:p w14:paraId="29D4FF1B" w14:textId="77777777" w:rsidR="00EA6A7C" w:rsidRPr="00365EC8" w:rsidRDefault="00F55D89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365EC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ปัญหาอุปสรรค</w:t>
                      </w:r>
                    </w:p>
                    <w:p w14:paraId="6B4B7DA2" w14:textId="77777777" w:rsidR="00EA6A7C" w:rsidRPr="00365EC8" w:rsidRDefault="00F55D89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365EC8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- </w:t>
                      </w:r>
                      <w:r w:rsidRPr="00365EC8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ไม่มี</w:t>
                      </w:r>
                    </w:p>
                    <w:p w14:paraId="4A1FA3FD" w14:textId="77777777" w:rsidR="00EA6A7C" w:rsidRPr="00365EC8" w:rsidRDefault="00F55D89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365EC8">
                        <w:rPr>
                          <w:rFonts w:ascii="TH SarabunPSK" w:eastAsia="Sarabun" w:hAnsi="TH SarabunPSK" w:cs="TH SarabunPSK"/>
                          <w:b/>
                          <w:bCs/>
                          <w:color w:val="000000"/>
                          <w:sz w:val="36"/>
                          <w:szCs w:val="36"/>
                          <w:cs/>
                        </w:rPr>
                        <w:t>แนวทางแก้ไข</w:t>
                      </w:r>
                    </w:p>
                    <w:p w14:paraId="3AE30FBB" w14:textId="77777777" w:rsidR="00EA6A7C" w:rsidRPr="00365EC8" w:rsidRDefault="00F55D89">
                      <w:pPr>
                        <w:spacing w:after="0" w:line="240" w:lineRule="auto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r w:rsidRPr="00365EC8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</w:rPr>
                        <w:t xml:space="preserve">- </w:t>
                      </w:r>
                      <w:r w:rsidRPr="00365EC8">
                        <w:rPr>
                          <w:rFonts w:ascii="TH SarabunPSK" w:eastAsia="Sarabu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ไม่มี</w:t>
                      </w:r>
                    </w:p>
                  </w:txbxContent>
                </v:textbox>
              </v:rect>
            </w:pict>
          </mc:Fallback>
        </mc:AlternateContent>
      </w:r>
    </w:p>
    <w:p w14:paraId="56842F7A" w14:textId="3901590B" w:rsidR="00F633DF" w:rsidRDefault="00C2322D">
      <w:pPr>
        <w:tabs>
          <w:tab w:val="left" w:pos="6036"/>
          <w:tab w:val="left" w:pos="927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35EEB4" wp14:editId="633570C9">
                <wp:simplePos x="0" y="0"/>
                <wp:positionH relativeFrom="column">
                  <wp:posOffset>5305425</wp:posOffset>
                </wp:positionH>
                <wp:positionV relativeFrom="paragraph">
                  <wp:posOffset>1146175</wp:posOffset>
                </wp:positionV>
                <wp:extent cx="4029075" cy="2343150"/>
                <wp:effectExtent l="0" t="0" r="0" b="0"/>
                <wp:wrapNone/>
                <wp:docPr id="5452272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09AE8" w14:textId="0ADF353C" w:rsidR="00C2322D" w:rsidRDefault="00C2322D" w:rsidP="00C2322D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322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-ทราบ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0AA881B2" w14:textId="27588D27" w:rsidR="00C2322D" w:rsidRDefault="00C2322D" w:rsidP="00C2322D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พ.ต.อ.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="002A21F4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lang w:val="th-TH"/>
                              </w:rPr>
                              <w:drawing>
                                <wp:inline distT="0" distB="0" distL="0" distR="0" wp14:anchorId="0B2BCA91" wp14:editId="04BC38C0">
                                  <wp:extent cx="828675" cy="647700"/>
                                  <wp:effectExtent l="0" t="0" r="0" b="0"/>
                                  <wp:docPr id="1216958066" name="รูปภาพ 7" descr="รูปภาพประกอบด้วย ร่าง, สัตว์ที่ไม่มีกระดูกสันหลัง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6958066" name="รูปภาพ 7" descr="รูปภาพประกอบด้วย ร่าง, สัตว์ที่ไม่มีกระดูกสันหลัง&#10;&#10;เนื้อหาที่สร้างโดย AI อาจไม่ถูกต้อง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8915" cy="6478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ผู้ตรวจรายงาน</w:t>
                            </w:r>
                          </w:p>
                          <w:p w14:paraId="1CF3BDF0" w14:textId="7D3E5D68" w:rsidR="00C2322D" w:rsidRDefault="00C2322D" w:rsidP="00C2322D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(  </w:t>
                            </w:r>
                            <w:r w:rsidR="00B26E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วีรยุทธ ตาสีพันธุ์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)</w:t>
                            </w:r>
                          </w:p>
                          <w:p w14:paraId="440088BB" w14:textId="600EB23F" w:rsidR="00C2322D" w:rsidRPr="00C2322D" w:rsidRDefault="00C2322D" w:rsidP="00C2322D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ผกก.สภ.</w:t>
                            </w:r>
                            <w:r w:rsidR="00B26E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โคกเคียน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5EEB4" id="Text Box 3" o:spid="_x0000_s1028" type="#_x0000_t202" style="position:absolute;margin-left:417.75pt;margin-top:90.25pt;width:317.25pt;height:184.5pt;z-index:-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" filled="f" stroked="f" strokeweight=".5pt">
                <v:textbox>
                  <w:txbxContent>
                    <w:p w14:paraId="61D09AE8" w14:textId="0ADF353C" w:rsidR="00C2322D" w:rsidRDefault="00C2322D" w:rsidP="00C2322D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C2322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-ทราบ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0AA881B2" w14:textId="27588D27" w:rsidR="00C2322D" w:rsidRDefault="00C2322D" w:rsidP="00C2322D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พ.ต.อ.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 w:rsidR="002A21F4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lang w:val="th-TH"/>
                        </w:rPr>
                        <w:drawing>
                          <wp:inline distT="0" distB="0" distL="0" distR="0" wp14:anchorId="0B2BCA91" wp14:editId="04BC38C0">
                            <wp:extent cx="828675" cy="647700"/>
                            <wp:effectExtent l="0" t="0" r="0" b="0"/>
                            <wp:docPr id="1216958066" name="รูปภาพ 7" descr="รูปภาพประกอบด้วย ร่าง, สัตว์ที่ไม่มีกระดูกสันหลัง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6958066" name="รูปภาพ 7" descr="รูปภาพประกอบด้วย ร่าง, สัตว์ที่ไม่มีกระดูกสันหลัง&#10;&#10;เนื้อหาที่สร้างโดย AI อาจไม่ถูกต้อง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8915" cy="6478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ผู้ตรวจรายงาน</w:t>
                      </w:r>
                    </w:p>
                    <w:p w14:paraId="1CF3BDF0" w14:textId="7D3E5D68" w:rsidR="00C2322D" w:rsidRDefault="00C2322D" w:rsidP="00C2322D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(  </w:t>
                      </w:r>
                      <w:r w:rsidR="00B26E7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วีรยุทธ ตาสีพันธุ์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)</w:t>
                      </w:r>
                    </w:p>
                    <w:p w14:paraId="440088BB" w14:textId="600EB23F" w:rsidR="00C2322D" w:rsidRPr="00C2322D" w:rsidRDefault="00C2322D" w:rsidP="00C2322D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ผกก.สภ.</w:t>
                      </w:r>
                      <w:r w:rsidR="00B26E73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โคกเคียน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31213D54" w14:textId="5DFB77DF" w:rsidR="00EA6A7C" w:rsidRDefault="00C2322D">
      <w:pPr>
        <w:tabs>
          <w:tab w:val="left" w:pos="6036"/>
          <w:tab w:val="left" w:pos="9276"/>
        </w:tabs>
      </w:pPr>
      <w:r>
        <w:tab/>
      </w:r>
    </w:p>
    <w:sectPr w:rsidR="00EA6A7C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54984F-E549-4CBC-943A-9E9A51775E7B}"/>
    <w:embedBold r:id="rId2" w:fontKey="{E1A71929-5387-4651-B261-67B04AD71C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4626ED47-BAA1-43A0-BE17-25F4A52B04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CCC4ADE-1587-4228-98BE-09499083BB0C}"/>
    <w:embedItalic r:id="rId5" w:fontKey="{B30A32D9-1675-459E-863E-F20440A333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813A32F-1C6C-4B6B-B2FF-4B47201DB1A6}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7" w:fontKey="{D16D6E9C-8C57-45A6-929B-B9F65D386DF4}"/>
    <w:embedBold r:id="rId8" w:fontKey="{9E36A6D3-E350-4F07-A7E3-052BFC7219D8}"/>
  </w:font>
  <w:font w:name="Sarabun">
    <w:charset w:val="00"/>
    <w:family w:val="auto"/>
    <w:pitch w:val="default"/>
    <w:embedRegular r:id="rId9" w:fontKey="{8AA28C18-4222-4ED4-AC94-846B64C17566}"/>
    <w:embedBold r:id="rId10" w:fontKey="{77F236FA-72B1-4906-ADFB-4BFEA31FE36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1B6DCF8B-99E3-402D-A476-950DAF8418D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414557EE-FC19-4DFF-BCCE-1DD41DE0321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450B7"/>
    <w:multiLevelType w:val="hybridMultilevel"/>
    <w:tmpl w:val="D30CEC7E"/>
    <w:lvl w:ilvl="0" w:tplc="0F5CB46A">
      <w:start w:val="2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A2832"/>
    <w:multiLevelType w:val="hybridMultilevel"/>
    <w:tmpl w:val="39946DA4"/>
    <w:lvl w:ilvl="0" w:tplc="538207F8">
      <w:start w:val="27"/>
      <w:numFmt w:val="bullet"/>
      <w:lvlText w:val="-"/>
      <w:lvlJc w:val="left"/>
      <w:pPr>
        <w:ind w:left="55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" w15:restartNumberingAfterBreak="0">
    <w:nsid w:val="4A7F2B0F"/>
    <w:multiLevelType w:val="hybridMultilevel"/>
    <w:tmpl w:val="20F4A2C4"/>
    <w:lvl w:ilvl="0" w:tplc="D3F03B08">
      <w:start w:val="27"/>
      <w:numFmt w:val="bullet"/>
      <w:lvlText w:val="-"/>
      <w:lvlJc w:val="left"/>
      <w:pPr>
        <w:ind w:left="915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 w16cid:durableId="1216501658">
    <w:abstractNumId w:val="0"/>
  </w:num>
  <w:num w:numId="2" w16cid:durableId="1752117302">
    <w:abstractNumId w:val="1"/>
  </w:num>
  <w:num w:numId="3" w16cid:durableId="714352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6A7C"/>
    <w:rsid w:val="00094305"/>
    <w:rsid w:val="000C4A3D"/>
    <w:rsid w:val="001B3825"/>
    <w:rsid w:val="00254F29"/>
    <w:rsid w:val="002A21F4"/>
    <w:rsid w:val="00365EC8"/>
    <w:rsid w:val="003A760C"/>
    <w:rsid w:val="00483E4A"/>
    <w:rsid w:val="004D6F83"/>
    <w:rsid w:val="006E0BAA"/>
    <w:rsid w:val="00760E2E"/>
    <w:rsid w:val="008151F5"/>
    <w:rsid w:val="00886066"/>
    <w:rsid w:val="008C5F7D"/>
    <w:rsid w:val="009C08F8"/>
    <w:rsid w:val="00A508D0"/>
    <w:rsid w:val="00B26E73"/>
    <w:rsid w:val="00C2322D"/>
    <w:rsid w:val="00C66997"/>
    <w:rsid w:val="00EA6A7C"/>
    <w:rsid w:val="00F548FD"/>
    <w:rsid w:val="00F55D89"/>
    <w:rsid w:val="00F633DF"/>
    <w:rsid w:val="00FE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A0D30"/>
  <w15:docId w15:val="{E84856AB-708B-42DA-9D29-8E74893F6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86257D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</w:tblPr>
  </w:style>
  <w:style w:type="paragraph" w:styleId="a7">
    <w:name w:val="List Paragraph"/>
    <w:basedOn w:val="a"/>
    <w:uiPriority w:val="34"/>
    <w:qFormat/>
    <w:rsid w:val="00C2322D"/>
    <w:pPr>
      <w:ind w:left="720"/>
      <w:contextualSpacing/>
    </w:pPr>
    <w:rPr>
      <w:rFonts w:cs="Angsana New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A76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3A76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7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ธีมของ Office">
  <a:themeElements>
    <a:clrScheme name="แดง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9w9TsRwIhDYahF4hZW0U2BgEUg==">CgMxLjAyCGguZ2pkZ3hzOAByITFobnI3VnBwNTI0eDE3ZmJDdnpDbnMxMDJGN1hnbnNfVw==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บัญชี Microsoft</dc:creator>
  <cp:lastModifiedBy>saofeera ICTM</cp:lastModifiedBy>
  <cp:revision>20</cp:revision>
  <cp:lastPrinted>2024-06-26T03:24:00Z</cp:lastPrinted>
  <dcterms:created xsi:type="dcterms:W3CDTF">2024-04-20T09:22:00Z</dcterms:created>
  <dcterms:modified xsi:type="dcterms:W3CDTF">2025-04-22T05:35:00Z</dcterms:modified>
</cp:coreProperties>
</file>