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63E5" w14:textId="77777777" w:rsidR="000A7DA4" w:rsidRPr="00426D8A" w:rsidRDefault="000A7DA4" w:rsidP="000A7DA4"/>
    <w:p w14:paraId="40822C5F" w14:textId="77777777" w:rsidR="000A7DA4" w:rsidRDefault="000A7DA4" w:rsidP="000A7DA4"/>
    <w:p w14:paraId="5CED0CCE" w14:textId="77777777" w:rsidR="000A7DA4" w:rsidRDefault="000A7DA4" w:rsidP="000A7DA4">
      <w:r>
        <w:rPr>
          <w:noProof/>
        </w:rPr>
        <w:object w:dxaOrig="1440" w:dyaOrig="1440" w14:anchorId="1FCBEA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95pt;margin-top:-25.15pt;width:78.5pt;height:87.35pt;z-index:251658240;visibility:visible;mso-wrap-edited:f">
            <v:imagedata r:id="rId4" o:title=""/>
          </v:shape>
          <o:OLEObject Type="Embed" ProgID="Word.Picture.8" ShapeID="_x0000_s1026" DrawAspect="Content" ObjectID="_1795605041" r:id="rId5"/>
        </w:object>
      </w:r>
    </w:p>
    <w:p w14:paraId="0D1121F1" w14:textId="77777777" w:rsidR="000A7DA4" w:rsidRDefault="000A7DA4" w:rsidP="000A7DA4"/>
    <w:p w14:paraId="654FCBA0" w14:textId="77777777" w:rsidR="000A7DA4" w:rsidRPr="00085B07" w:rsidRDefault="000A7DA4" w:rsidP="000A7DA4"/>
    <w:p w14:paraId="4143B85A" w14:textId="77777777" w:rsidR="000A7DA4" w:rsidRDefault="000A7DA4" w:rsidP="000A7DA4"/>
    <w:p w14:paraId="5E043EDE" w14:textId="77777777" w:rsidR="000A7DA4" w:rsidRPr="009238FD" w:rsidRDefault="000A7DA4" w:rsidP="000A7DA4">
      <w:pPr>
        <w:spacing w:after="120" w:line="240" w:lineRule="auto"/>
        <w:jc w:val="center"/>
        <w:rPr>
          <w:rFonts w:ascii="TH SarabunIT๙" w:eastAsia="Cordia New" w:hAnsi="TH SarabunIT๙" w:cs="TH SarabunIT๙"/>
          <w:sz w:val="28"/>
          <w:lang w:eastAsia="th-TH"/>
        </w:rPr>
      </w:pPr>
      <w:r w:rsidRPr="009238FD">
        <w:rPr>
          <w:rFonts w:ascii="TH SarabunIT๙" w:eastAsia="Cordia New" w:hAnsi="TH SarabunIT๙" w:cs="TH SarabunIT๙" w:hint="cs"/>
          <w:b/>
          <w:bCs/>
          <w:sz w:val="28"/>
          <w:cs/>
          <w:lang w:eastAsia="th-TH"/>
        </w:rPr>
        <w:t>ประกาศ</w:t>
      </w:r>
      <w:r w:rsidRPr="009238FD">
        <w:rPr>
          <w:rFonts w:ascii="TH SarabunIT๙" w:eastAsia="Cordia New" w:hAnsi="TH SarabunIT๙" w:cs="TH SarabunIT๙"/>
          <w:b/>
          <w:bCs/>
          <w:sz w:val="28"/>
          <w:cs/>
          <w:lang w:eastAsia="th-TH"/>
        </w:rPr>
        <w:t>สถานีตำรวจภูธรโคกเคียน</w:t>
      </w:r>
    </w:p>
    <w:p w14:paraId="63ECB33F" w14:textId="77777777" w:rsidR="000A7DA4" w:rsidRPr="009238FD" w:rsidRDefault="000A7DA4" w:rsidP="000A7DA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  <w:r w:rsidRPr="009238FD">
        <w:rPr>
          <w:rFonts w:ascii="TH SarabunIT๙" w:eastAsia="Cordia New" w:hAnsi="TH SarabunIT๙" w:cs="TH SarabunIT๙"/>
          <w:b/>
          <w:bCs/>
          <w:sz w:val="28"/>
          <w:cs/>
        </w:rPr>
        <w:t xml:space="preserve">เรื่อง   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ประกาศผู้ช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นะเรื่องการเสนอราคา น้ำมันเชื้อ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เพลิง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และหล่อลื่น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โดยวิธีเฉพาะเจาะจง</w:t>
      </w:r>
    </w:p>
    <w:p w14:paraId="0AA5679C" w14:textId="77777777" w:rsidR="000A7DA4" w:rsidRPr="009238FD" w:rsidRDefault="000A7DA4" w:rsidP="000A7DA4">
      <w:pPr>
        <w:tabs>
          <w:tab w:val="left" w:pos="4253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238FD">
        <w:rPr>
          <w:rFonts w:ascii="TH SarabunIT๙" w:eastAsia="Cordia New" w:hAnsi="TH SarabunIT๙" w:cs="TH SarabunIT๙"/>
          <w:b/>
          <w:bCs/>
          <w:sz w:val="32"/>
          <w:szCs w:val="32"/>
        </w:rPr>
        <w:t>…………………………………………………</w:t>
      </w:r>
    </w:p>
    <w:p w14:paraId="0684787C" w14:textId="77777777" w:rsidR="000A7DA4" w:rsidRPr="009238FD" w:rsidRDefault="000A7DA4" w:rsidP="000A7DA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30ED1FD" w14:textId="77777777" w:rsidR="000A7DA4" w:rsidRDefault="000A7DA4" w:rsidP="000A7DA4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ตามที่ สถานีตำรวจภูธรโคกเคียน ได้มีโครงการ ซื้อน้ำมันเชื้อเพลิงและหล่อลื่น โดยวิธีเฉพาะเจาะจง ไว้ใช้ในราชการสถานีตำรวจภูธรโคกเคียน นั้น </w:t>
      </w:r>
    </w:p>
    <w:p w14:paraId="0A9A9F72" w14:textId="77777777" w:rsidR="000A7DA4" w:rsidRPr="009238FD" w:rsidRDefault="000A7DA4" w:rsidP="000A7DA4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น้ำมันเชื้อเพลิงและหล่อลื่น จำนวน 1 รายการ ผู้ได้รับการคัดเลือกได้แก่ 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บริษัท ทริป</w:t>
      </w:r>
      <w:proofErr w:type="spellStart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เปิล</w:t>
      </w:r>
      <w:proofErr w:type="spellEnd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เค กรุ๊ป จำกัด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โดยเสนอราคา เป็นเงินทั้งสิ้น 88</w:t>
      </w:r>
      <w:r>
        <w:rPr>
          <w:rFonts w:ascii="TH SarabunIT๙" w:eastAsia="Cordia New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297.45 บาท </w:t>
      </w:r>
      <w:r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แปดหมื่นแปดพันสองร้อยเก้าสิบเจ็ดบาทสี่สิบห้าสตางค์</w:t>
      </w:r>
      <w:r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 </w:t>
      </w:r>
    </w:p>
    <w:p w14:paraId="68E3854B" w14:textId="77777777" w:rsidR="000A7DA4" w:rsidRPr="009238FD" w:rsidRDefault="000A7DA4" w:rsidP="000A7DA4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7B7D86E1" w14:textId="77777777" w:rsidR="000A7DA4" w:rsidRPr="009238FD" w:rsidRDefault="000A7DA4" w:rsidP="000A7DA4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                       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ประกาศ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ณ  วันที่ 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01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ตุลาคม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19AC5084" w14:textId="77777777" w:rsidR="000A7DA4" w:rsidRPr="001D7C84" w:rsidRDefault="000A7DA4" w:rsidP="000A7DA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299854A" w14:textId="77777777" w:rsidR="000A7DA4" w:rsidRPr="00A845AD" w:rsidRDefault="000A7DA4" w:rsidP="000A7DA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569B173D" w14:textId="77777777" w:rsidR="000A7DA4" w:rsidRDefault="000A7DA4" w:rsidP="000A7DA4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5EE575" wp14:editId="0082B486">
            <wp:simplePos x="0" y="0"/>
            <wp:positionH relativeFrom="column">
              <wp:posOffset>3009900</wp:posOffset>
            </wp:positionH>
            <wp:positionV relativeFrom="paragraph">
              <wp:posOffset>155575</wp:posOffset>
            </wp:positionV>
            <wp:extent cx="459740" cy="661670"/>
            <wp:effectExtent l="0" t="0" r="0" b="5080"/>
            <wp:wrapNone/>
            <wp:docPr id="1102980849" name="รูปภาพ 1" descr="รูปภาพประกอบด้วย ร่าง, การวาดภาพ, ลายมือ, ศิลปะเด็ก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EA9474CB-927A-AA66-EDC8-54DA6DBB71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80849" name="รูปภาพ 1" descr="รูปภาพประกอบด้วย ร่าง, การวาดภาพ, ลายมือ, ศิลปะเด็ก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EA9474CB-927A-AA66-EDC8-54DA6DBB71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</w:p>
    <w:p w14:paraId="16D75136" w14:textId="77777777" w:rsidR="000A7DA4" w:rsidRDefault="000A7DA4" w:rsidP="000A7DA4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5D534B20" w14:textId="77777777" w:rsidR="000A7DA4" w:rsidRDefault="000A7DA4" w:rsidP="000A7DA4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5F75E18A" w14:textId="77777777" w:rsidR="000A7DA4" w:rsidRPr="009238FD" w:rsidRDefault="000A7DA4" w:rsidP="000A7DA4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พันตำรวจเอก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485A5FF2" w14:textId="77777777" w:rsidR="000A7DA4" w:rsidRPr="009238FD" w:rsidRDefault="000A7DA4" w:rsidP="000A7DA4">
      <w:pPr>
        <w:tabs>
          <w:tab w:val="left" w:pos="4395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(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>วีรยุทธ  ตาสีพันธุ์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4E1FA792" w14:textId="77777777" w:rsidR="000A7DA4" w:rsidRPr="009238FD" w:rsidRDefault="000A7DA4" w:rsidP="000A7DA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ผู้กำกับการสถานีตำรวจภูธรโคกเคียน</w:t>
      </w:r>
    </w:p>
    <w:p w14:paraId="2F6C7205" w14:textId="77777777" w:rsidR="000A7DA4" w:rsidRDefault="000A7DA4" w:rsidP="000A7DA4"/>
    <w:p w14:paraId="768D56E3" w14:textId="77777777" w:rsidR="001007C0" w:rsidRPr="000A7DA4" w:rsidRDefault="001007C0"/>
    <w:sectPr w:rsidR="001007C0" w:rsidRPr="000A7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A4"/>
    <w:rsid w:val="000A7DA4"/>
    <w:rsid w:val="001007C0"/>
    <w:rsid w:val="00474F34"/>
    <w:rsid w:val="00B9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ABA4A6"/>
  <w15:chartTrackingRefBased/>
  <w15:docId w15:val="{07267BFF-CCB2-4782-8D2A-9BE81A51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A4"/>
    <w:pPr>
      <w:spacing w:after="200" w:line="276" w:lineRule="auto"/>
    </w:pPr>
    <w:rPr>
      <w:kern w:val="0"/>
      <w:szCs w:val="28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7D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A7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A7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A7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A7D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A7DA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A7D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A7DA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A7D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A7D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7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A7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DA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A7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DA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A7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DA4"/>
    <w:pPr>
      <w:spacing w:after="160" w:line="259" w:lineRule="auto"/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0A7D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A7D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7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saofeera ICTM</dc:creator>
  <cp:keywords/>
  <dc:description/>
  <cp:lastModifiedBy>saofeera ICTM</cp:lastModifiedBy>
  <cp:revision>1</cp:revision>
  <dcterms:created xsi:type="dcterms:W3CDTF">2024-12-13T07:23:00Z</dcterms:created>
  <dcterms:modified xsi:type="dcterms:W3CDTF">2024-12-13T07:24:00Z</dcterms:modified>
</cp:coreProperties>
</file>